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odchudzająca a składniki mineralne - spotkanie prowadzi mgr Agnieszka Biernat -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odchudzająca a składniki mineralne - spotkanie prowadzi mgr Agnieszka Biernat -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Dietetyk, specjalista ds. dietoprofilaktyki, właścicielka Gabinetu Dietoterapii. Autorka książek „Dieta, która żywi i leczy” oraz „Zdrowiej jesz – zdrowiejesz!”. Znana z programów radiowych i telewizyjnych oraz podcastów poświęconych profilaktyce zdrowotnej. Aktywna propagatorka zasad zdrowego odżywiania i ekologicznego stylu życia, preferująca holistyczne podejście do zdrowia. Specjalizuje się w dietach wegetariańskich, w tym wegańskiej (31 lat osobistego doświadczenia), w nietolerancjach pokarmowych (m.in. histaminy, glutenu, laktozy), w chronicznym zmęczeniu, wyczerpaniu nadnerczy, kłopotach z pamięcią, demencji i chorobie Alzheimera, pomocy w nadwadze i niedowadze, cukrzycy, SM, RZS, chorobach skóry, grzybicach oraz pasożytach. Współpracownik Polskiego Towarzystwa Stwardnienia Rozsianego Oddziału Dolnośląskiego, Polskiego Stowarzyszenia Osób z Celiakią i na Diecie Bezglutenowej, Dolnośląskiego Stowarzyszenia Pomocy Chorym na Łuszczycę. Możliwe są konsultacje we Wrocławiu, Zagórzu Śląskim oraz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Dieta odchudzająca a składniki mineralne - spotkanie prowadzi mgr Agnieszka Biernat - </w:t>
      </w:r>
    </w:p>
    <w:p>
      <w:r>
        <w:rPr>
          <w:rFonts w:ascii="calibri" w:hAnsi="calibri" w:eastAsia="calibri" w:cs="calibri"/>
          <w:sz w:val="24"/>
          <w:szCs w:val="24"/>
        </w:rPr>
        <w:t xml:space="preserve">Dietetyk, specjalista ds. dietoprofilaktyki, właścicielka Gabinetu Dietoterapii. Autorka książek „Dieta, która żywi i leczy” oraz „Zdrowiej jesz – zdrowiejesz!”. Znana z programów radiowych i telewizyjnych oraz podcastów poświęconych profilaktyce zdrowotnej. Aktywna propagatorka zasad zdrowego odżywiania i ekologicznego stylu życia, preferująca holistyczne podejście do zdrowia. Specjalizuje się w dietach wegetariańskich, w tym wegańskiej (31 lat osobistego doświadczenia), w nietolerancjach pokarmowych (m.in. histaminy, glutenu, laktozy), w chronicznym zmęczeniu, wyczerpaniu nadnerczy, kłopotach z pamięcią, demencji i chorobie Alzheimera, pomocy w nadwadze i niedowadze, cukrzycy, SM, RZS, chorobach skóry, grzybicach oraz pasożytach. Współpracownik Polskiego Towarzystwa Stwardnienia Rozsianego Oddziału Dolnośląskiego, Polskiego Stowarzyszenia Osób z Celiakią i na Diecie Bezglutenowej, Dolnośląskiego Stowarzyszenia Pomocy Chorym na Łuszczycę. Możliwe są konsultacje we Wrocławiu, Zagórzu Śląskim oraz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2025-05-13T10:00:48+02:00</dcterms:created>
  <dcterms:modified xsi:type="dcterms:W3CDTF">2025-05-13T10:00:48+02:00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