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Osteoporoza – bezpłatny webinar z ekspertem firmy Lifeline Diag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Już 6 lutego o godzinie 20.00 odbędzie się kolejny darmowy webinar, czyli internetowe spotkanie na żywo z ekspertem firmy Lifeline Diag, dr Lucyną Adamus. Temat spotkania brzmi: „Osteoporoza – o minerałach i nie tylko”.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Osteoporoza – problem globalny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Światowa Organizacja Zdrowia uznała osteoporozę za schorzenie cywilizacyjne. Choroba zatacza coraz szersze kręgi. Dotyka nie tylko osoby starsze, ale także dzieci. Badania wykazały, że w Unii Europejskiej z powodu osteoporozy aż co 30 sekund dochodzi do złamania! Takim urazom można skutecznie zapobiec, dzięki wprowadzeniu do swojego menu odpowiednich składników odżywczych. Wystarczy tylko zadbać o to, by w naszej codziennej diecie znalazła się właściwa ilość wapnia, białka oraz witaminy D.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 webinarze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chcesz dowiedzieć się, jakie są przyczyny i objawy osteoporozy oraz na czym polega jej leczenie to wysłuchaj profesjonalnego wykładu na ten temat. Spotkanie poprowadzi pediatra oraz lekarz rodzinny, Lucyna Adamus, która przyjmuje pacjentów w przychodni państwowej oraz gabinecie prywatnym. Dr Adamus z powodzeniem stosuje w swojej praktyce zawodowej metodę homeopatyczną. Od lat interesuje się również innymi metodami alopatycznymi.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 wziąć udział w wydarzeniu?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Wstęp na spotkanie jest bezpłatny. Aby dokonać darmowej rejestracji, wystarczy wejść na stronę: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https://www.lifelinediag.eu/webinar/</w:t>
        </w:r>
      </w:hyperlink>
      <w:r>
        <w:rPr>
          <w:rFonts w:ascii="calibri" w:hAnsi="calibri" w:eastAsia="calibri" w:cs="calibri"/>
          <w:sz w:val="24"/>
          <w:szCs w:val="24"/>
        </w:rPr>
        <w:t xml:space="preserve">, a po przejściu do formularza zgłoszeniowego podać swoje imię, nazwisko oraz adres mailowy. Liczba miejsc jest ograniczona. Decyduje kolejność zgłoszeń, dlatego zachęcamy do rejestracji już dziś!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Przekaż informację o webinarze innym!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Osteoporoza to choroba, na którą zapada blisko 3 mln Polaków. Może dotknąć również Ciebie, kogoś z Twoich bliskich czy znajomych. Koniecznie przekaż więc także im informację o darmowym spotkaniu online z ekspertem. Dowiedz się jak ustrzec się przed groźnymi skutkami tej choroby.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Zapraszamy!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Jeśli chciałbyś dodatkowo zyskać cenne informacje na temat roli oraz skutków nadmiaru lub niedoboru różnych pierwiastków mineralnych w organizmie to zajrzyj na stronę: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https://www.lifelinediag.eu/category/publikacje/</w:t>
        </w:r>
      </w:hyperlink>
    </w:p>
    <w:p>
      <w:pPr>
        <w:spacing w:before="0" w:after="300"/>
      </w:pPr>
    </w:p>
    <w:p/>
    <w:p/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lifelinediag.eu/webinar/" TargetMode="External"/><Relationship Id="rId9" Type="http://schemas.openxmlformats.org/officeDocument/2006/relationships/hyperlink" Target="https://www.lifelinediag.eu/category/publikacj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2026-09-11T11:36:25+02:00</dcterms:created>
  <dcterms:modified xsi:type="dcterms:W3CDTF">2026-09-11T11:36:25+02:00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